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007-ДЮ/4423-И от 29.05.2026</w:t>
      </w:r>
    </w:p>
    <w:p w14:paraId="0979A3E2" w14:textId="77777777" w:rsidR="00E4683A" w:rsidRDefault="006B02B0" w:rsidP="00E4683A">
      <w:r>
        <w:rPr>
          <w:noProof/>
          <w:lang w:eastAsia="ru-RU"/>
        </w:rPr>
        <w:drawing>
          <wp:inline distT="0" distB="0" distL="0" distR="0" wp14:anchorId="5407DE98" wp14:editId="4CF347A8">
            <wp:extent cx="6108700" cy="1917700"/>
            <wp:effectExtent l="0" t="0" r="6350" b="635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191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90D40B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412373A7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0818965A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«Атамекен» Қазақстан Республикасын</w:t>
      </w:r>
      <w:r w:rsidR="008D569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ың Ұлттық кәсіпкерлер палатасы</w:t>
      </w:r>
    </w:p>
    <w:p w14:paraId="324CB584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43DC52FB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Қазақстан Республикасы    </w:t>
      </w:r>
    </w:p>
    <w:p w14:paraId="766852B4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Қаржы министрлігінің </w:t>
      </w:r>
    </w:p>
    <w:p w14:paraId="1B39B655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Кәсіпкерлік мәселелері жөніндегі с</w:t>
      </w:r>
      <w:r w:rsidR="008D569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араптамалық кеңесінің мүшелері</w:t>
      </w:r>
    </w:p>
    <w:p w14:paraId="1014A6EF" w14:textId="77777777" w:rsidR="00E4683A" w:rsidRPr="00A81833" w:rsidRDefault="00E4683A" w:rsidP="00A81833">
      <w:pPr>
        <w:spacing w:after="0" w:line="240" w:lineRule="auto"/>
        <w:ind w:left="9204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0354E051" w14:textId="77777777" w:rsidR="00A81833" w:rsidRPr="005474C3" w:rsidRDefault="00A81833" w:rsidP="00A81833">
      <w:pPr>
        <w:tabs>
          <w:tab w:val="left" w:pos="574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</w:pPr>
      <w:r w:rsidRPr="005474C3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 xml:space="preserve">                                                                   Мемлекеттік қаржы жөніндегі </w:t>
      </w:r>
    </w:p>
    <w:p w14:paraId="6A2E2D75" w14:textId="77777777" w:rsidR="00E4683A" w:rsidRPr="005474C3" w:rsidRDefault="00A81833" w:rsidP="00A81833">
      <w:pPr>
        <w:tabs>
          <w:tab w:val="left" w:pos="574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</w:pPr>
      <w:r w:rsidRPr="005474C3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 xml:space="preserve">                                                               </w:t>
      </w:r>
      <w:r w:rsidR="008D5695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 xml:space="preserve">    қоғамдық кеңестің төрағасы</w:t>
      </w:r>
    </w:p>
    <w:p w14:paraId="0892DDE4" w14:textId="77777777" w:rsidR="00A81833" w:rsidRPr="00A81833" w:rsidRDefault="00A81833" w:rsidP="00A81833">
      <w:pPr>
        <w:tabs>
          <w:tab w:val="left" w:pos="574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05572C07" w14:textId="77777777" w:rsidR="00E4683A" w:rsidRDefault="00E4683A" w:rsidP="00190EF8">
      <w:pPr>
        <w:tabs>
          <w:tab w:val="left" w:pos="574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7C40C4DB" w14:textId="6F373E5F" w:rsidR="00E4683A" w:rsidRPr="009D4618" w:rsidRDefault="00E4683A" w:rsidP="006460E4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A85085">
        <w:rPr>
          <w:rFonts w:ascii="Times New Roman" w:hAnsi="Times New Roman" w:cs="Times New Roman"/>
          <w:sz w:val="28"/>
          <w:szCs w:val="28"/>
          <w:lang w:val="kk-KZ" w:eastAsia="ru-RU"/>
        </w:rPr>
        <w:t>ҚР ҚМ вице-министрінің 20</w:t>
      </w:r>
      <w:r w:rsidR="00F96883">
        <w:rPr>
          <w:rFonts w:ascii="Times New Roman" w:hAnsi="Times New Roman" w:cs="Times New Roman"/>
          <w:sz w:val="28"/>
          <w:szCs w:val="28"/>
          <w:lang w:val="kk-KZ" w:eastAsia="ru-RU"/>
        </w:rPr>
        <w:t>24</w:t>
      </w:r>
      <w:r w:rsidRPr="00A85085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жылғы </w:t>
      </w:r>
      <w:r w:rsidR="00F96883">
        <w:rPr>
          <w:rFonts w:ascii="Times New Roman" w:hAnsi="Times New Roman" w:cs="Times New Roman"/>
          <w:sz w:val="28"/>
          <w:szCs w:val="28"/>
          <w:lang w:val="kk-KZ" w:eastAsia="ru-RU"/>
        </w:rPr>
        <w:t>7 ақпандағы</w:t>
      </w:r>
      <w:r w:rsidRPr="00A85085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№ </w:t>
      </w:r>
      <w:r w:rsidR="00F96883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66 </w:t>
      </w:r>
      <w:r w:rsidRPr="00A85085">
        <w:rPr>
          <w:rFonts w:ascii="Times New Roman" w:hAnsi="Times New Roman" w:cs="Times New Roman"/>
          <w:sz w:val="28"/>
          <w:szCs w:val="28"/>
          <w:lang w:val="kk-KZ" w:eastAsia="ru-RU"/>
        </w:rPr>
        <w:t>бұйры</w:t>
      </w:r>
      <w:bookmarkStart w:id="0" w:name="_Hlk230941490"/>
      <w:r w:rsidRPr="00A85085">
        <w:rPr>
          <w:rFonts w:ascii="Times New Roman" w:hAnsi="Times New Roman" w:cs="Times New Roman"/>
          <w:sz w:val="28"/>
          <w:szCs w:val="28"/>
          <w:lang w:val="kk-KZ" w:eastAsia="ru-RU"/>
        </w:rPr>
        <w:t>ғ</w:t>
      </w:r>
      <w:bookmarkEnd w:id="0"/>
      <w:r w:rsidRPr="00A85085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ымен бекітілген Қазақстан Республикасы Қаржы министрлігінің 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жанындағы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Жеке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кәсіпкерлік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AD21EA"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м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әселелері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жөніндегі сараптамалық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кеңес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туралы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ереженің </w:t>
      </w:r>
      <w:r w:rsidR="00F9688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</w:r>
      <w:r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8-тармағының 2)</w:t>
      </w:r>
      <w:r w:rsidR="0012138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тармақшасына</w:t>
      </w:r>
      <w:r w:rsidR="00CD095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сәйкес,</w:t>
      </w:r>
      <w:r w:rsidR="00CD095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Сізге </w:t>
      </w:r>
      <w:r w:rsidR="00C22F35" w:rsidRPr="00C22F35">
        <w:rPr>
          <w:rFonts w:ascii="Times New Roman" w:hAnsi="Times New Roman" w:cs="Times New Roman"/>
          <w:bCs/>
          <w:sz w:val="28"/>
          <w:szCs w:val="28"/>
          <w:lang w:val="kk-KZ"/>
        </w:rPr>
        <w:t>«</w:t>
      </w:r>
      <w:r w:rsidR="00ED7190" w:rsidRPr="00ED7190">
        <w:rPr>
          <w:rFonts w:ascii="Times New Roman" w:hAnsi="Times New Roman" w:cs="Times New Roman"/>
          <w:bCs/>
          <w:sz w:val="28"/>
          <w:szCs w:val="28"/>
          <w:lang w:val="kk-KZ"/>
        </w:rPr>
        <w:t>Аудиторлық қызметті лицензиялаудың кейбір мәселелері туралы» Қазақстан Республикасы Қаржы министрінің 2022 жылғы 24 қаңтардағы № 79 бұйрығына өзгеріс енгізу туралы</w:t>
      </w:r>
      <w:r w:rsidR="00ED005D" w:rsidRPr="00ED005D">
        <w:rPr>
          <w:rFonts w:ascii="Times New Roman" w:hAnsi="Times New Roman" w:cs="Times New Roman"/>
          <w:bCs/>
          <w:sz w:val="28"/>
          <w:szCs w:val="28"/>
          <w:lang w:val="kk-KZ"/>
        </w:rPr>
        <w:t>»</w:t>
      </w:r>
      <w:r w:rsidR="00200475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="009D4618" w:rsidRPr="009D4618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Қазақстан Республикасының Қаржы министрінің </w:t>
      </w:r>
      <w:r w:rsidR="009D4618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бұйрық </w:t>
      </w:r>
      <w:r w:rsidR="00E51135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жобасы </w:t>
      </w:r>
      <w:r w:rsidR="00E51135" w:rsidRPr="00E51135">
        <w:rPr>
          <w:rFonts w:ascii="Times New Roman" w:hAnsi="Times New Roman"/>
          <w:spacing w:val="2"/>
          <w:sz w:val="28"/>
          <w:szCs w:val="28"/>
          <w:shd w:val="clear" w:color="auto" w:fill="FFFFFF"/>
          <w:lang w:val="kk-KZ"/>
        </w:rPr>
        <w:t>(</w:t>
      </w:r>
      <w:r w:rsidR="00E51135" w:rsidRPr="00E51135">
        <w:rPr>
          <w:rFonts w:ascii="Times New Roman" w:hAnsi="Times New Roman" w:cs="Times New Roman"/>
          <w:sz w:val="28"/>
          <w:szCs w:val="28"/>
          <w:lang w:val="kk-KZ"/>
        </w:rPr>
        <w:t>https://legalacts.egov.kz/npa/view?id=</w:t>
      </w:r>
      <w:r w:rsidR="00ED7190" w:rsidRPr="00ED7190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15835518</w:t>
      </w:r>
      <w:r w:rsidR="00CD095C" w:rsidRPr="00BE3DF1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12138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71B33">
        <w:rPr>
          <w:rFonts w:ascii="Times New Roman" w:hAnsi="Times New Roman" w:cs="Times New Roman"/>
          <w:sz w:val="28"/>
          <w:szCs w:val="28"/>
          <w:lang w:val="kk-KZ" w:eastAsia="ru-RU"/>
        </w:rPr>
        <w:t>интернет</w:t>
      </w:r>
      <w:r w:rsidRPr="00225E63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-порталында </w:t>
      </w:r>
      <w:r w:rsidRPr="00BD79C0">
        <w:rPr>
          <w:rFonts w:ascii="Times New Roman" w:hAnsi="Times New Roman" w:cs="Times New Roman"/>
          <w:sz w:val="28"/>
          <w:szCs w:val="28"/>
          <w:lang w:val="kk-KZ" w:eastAsia="ru-RU"/>
        </w:rPr>
        <w:t>сараптамалық қорытындыларды алу үшін орналастырылғандығын хабарлаймыз.</w:t>
      </w:r>
    </w:p>
    <w:p w14:paraId="5BCD0E3A" w14:textId="196F140C" w:rsidR="00E4683A" w:rsidRDefault="00A81833" w:rsidP="00BD79C0">
      <w:pPr>
        <w:tabs>
          <w:tab w:val="left" w:pos="574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BD79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Сондай-ақ, </w:t>
      </w:r>
      <w:r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Қоғамдық кеңестің </w:t>
      </w:r>
      <w:r w:rsidR="005474C3"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отырысында </w:t>
      </w:r>
      <w:r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202</w:t>
      </w:r>
      <w:r w:rsidR="006A1F4E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5</w:t>
      </w:r>
      <w:r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жылғы </w:t>
      </w:r>
      <w:r w:rsidR="006A1F4E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17</w:t>
      </w:r>
      <w:r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сәуірдегі </w:t>
      </w:r>
      <w:r w:rsidR="0020047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       </w:t>
      </w:r>
      <w:r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№1 хатта</w:t>
      </w:r>
      <w:r w:rsidR="005474C3"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ма</w:t>
      </w:r>
      <w:r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мен бекітілген Мемлекеттік қаржы жөніндегі қоғамдық кеңес туралы </w:t>
      </w:r>
      <w:r w:rsidR="00E4683A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ереженің </w:t>
      </w:r>
      <w:r w:rsidR="007D1A4A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45</w:t>
      </w:r>
      <w:r w:rsidR="00E4683A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-тармағына сәйкес, </w:t>
      </w:r>
      <w:r w:rsidR="005474C3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</w:t>
      </w:r>
      <w:r w:rsidR="007D1A4A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оғамдық кеңес азаматтардың құқықтарына</w:t>
      </w:r>
      <w:r w:rsidR="007D1A4A" w:rsidRPr="00672FF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, бостандықтары мен міндеттеріне қатысты </w:t>
      </w:r>
      <w:r w:rsidR="005474C3" w:rsidRPr="00672FF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Министрлік</w:t>
      </w:r>
      <w:r w:rsidR="00096ACA" w:rsidRPr="00096AC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7D1A4A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Қоғамдық кеңес мүшелерінің электрондық мекенжайларына </w:t>
      </w:r>
      <w:r w:rsidR="005474C3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ұсынымдарды талқылау және әзірлеу үшін</w:t>
      </w:r>
      <w:r w:rsid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жібер</w:t>
      </w:r>
      <w:r w:rsidR="007D1A4A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ген </w:t>
      </w:r>
      <w:r w:rsidR="005474C3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Министрліктің нормативтік құқықтық актілерінің жобаларын </w:t>
      </w:r>
      <w:r w:rsidR="007D1A4A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қарайды.</w:t>
      </w:r>
    </w:p>
    <w:p w14:paraId="64A7ACE5" w14:textId="77777777" w:rsidR="00E4683A" w:rsidRPr="00190EF8" w:rsidRDefault="00E4683A" w:rsidP="007938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Көрсетілген жоба орыс және қазақ тілдерінде Сіздердің электрондық мекенжайларыңызға жіберілді.</w:t>
      </w:r>
    </w:p>
    <w:p w14:paraId="0FA0C7A1" w14:textId="003E33AD" w:rsidR="00E4683A" w:rsidRPr="00190EF8" w:rsidRDefault="00E4683A" w:rsidP="00E4683A">
      <w:pPr>
        <w:tabs>
          <w:tab w:val="left" w:pos="574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lastRenderedPageBreak/>
        <w:t>Мемлекеттік және орыс тілдеріндегі сараптамалық қорытындылар мен ұсынымдарды</w:t>
      </w:r>
      <w:r w:rsidR="00300FE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300FE2" w:rsidRPr="00300FE2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2026 жылғы </w:t>
      </w:r>
      <w:r w:rsidR="00ED7190" w:rsidRPr="00ED7190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11</w:t>
      </w:r>
      <w:r w:rsidR="00300FE2" w:rsidRPr="00300FE2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 </w:t>
      </w:r>
      <w:r w:rsidR="00585B56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ма</w:t>
      </w:r>
      <w:r w:rsidR="00ED7190" w:rsidRPr="00ED7190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у</w:t>
      </w:r>
      <w:r w:rsidR="00ED7190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сым</w:t>
      </w:r>
      <w:r w:rsidR="00ED7190" w:rsidRPr="00ED7190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ғ</w:t>
      </w:r>
      <w:r w:rsidR="00ED7190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а</w:t>
      </w:r>
      <w:r w:rsidR="00300FE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дейінгі мерзімде</w:t>
      </w:r>
      <w:r w:rsidR="009C073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hyperlink r:id="rId7" w:history="1">
        <w:r w:rsidR="00ED7190" w:rsidRPr="00810558">
          <w:rPr>
            <w:rStyle w:val="a3"/>
            <w:rFonts w:ascii="Times New Roman" w:hAnsi="Times New Roman" w:cs="Times New Roman"/>
            <w:sz w:val="28"/>
            <w:szCs w:val="28"/>
            <w:lang w:val="kk-KZ"/>
          </w:rPr>
          <w:t>a.</w:t>
        </w:r>
        <w:r w:rsidR="00ED7190" w:rsidRPr="00ED7190">
          <w:rPr>
            <w:rStyle w:val="a3"/>
            <w:rFonts w:ascii="Times New Roman" w:hAnsi="Times New Roman" w:cs="Times New Roman"/>
            <w:sz w:val="28"/>
            <w:szCs w:val="28"/>
            <w:lang w:val="kk-KZ"/>
          </w:rPr>
          <w:t>zhanakulov</w:t>
        </w:r>
        <w:r w:rsidR="00ED7190" w:rsidRPr="00810558">
          <w:rPr>
            <w:rStyle w:val="a3"/>
            <w:rFonts w:ascii="Times New Roman" w:hAnsi="Times New Roman" w:cs="Times New Roman"/>
            <w:sz w:val="28"/>
            <w:szCs w:val="28"/>
            <w:lang w:val="kk-KZ"/>
          </w:rPr>
          <w:t>@minfin.gov.kz</w:t>
        </w:r>
      </w:hyperlink>
      <w:r w:rsidR="00D924A2" w:rsidRPr="00D924A2">
        <w:rPr>
          <w:sz w:val="28"/>
          <w:szCs w:val="28"/>
          <w:lang w:val="kk-KZ"/>
        </w:rPr>
        <w:t xml:space="preserve"> </w:t>
      </w:r>
      <w:r w:rsidR="00130AE5"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электрондық пошта</w:t>
      </w:r>
      <w:r w:rsidR="00C50F9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сына</w:t>
      </w:r>
      <w:r w:rsidR="0064215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ұсынуды сұраймыз.</w:t>
      </w:r>
    </w:p>
    <w:p w14:paraId="517F267A" w14:textId="232650E0" w:rsidR="00920B2C" w:rsidRPr="00920B2C" w:rsidRDefault="00E4683A" w:rsidP="00920B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Анықтамалар үшін телефондар:</w:t>
      </w:r>
      <w:r w:rsidR="0010071A" w:rsidRPr="00411294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="006460E4" w:rsidRPr="004951D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75-</w:t>
      </w:r>
      <w:r w:rsidR="00ED719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04</w:t>
      </w:r>
      <w:r w:rsidR="006460E4" w:rsidRPr="004951D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-4</w:t>
      </w:r>
      <w:r w:rsidR="00ED719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</w:t>
      </w:r>
      <w:r w:rsidR="00920B2C" w:rsidRPr="00920B2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14:paraId="26171753" w14:textId="15F400F2" w:rsidR="00F742F8" w:rsidRPr="009F5657" w:rsidRDefault="00F742F8" w:rsidP="00E07DA1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5EE68898" w14:textId="77777777" w:rsidR="00E4683A" w:rsidRPr="00F3711B" w:rsidRDefault="00E4683A" w:rsidP="00217E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4D1306F6" w14:textId="77777777" w:rsidR="00E4683A" w:rsidRDefault="00E4683A" w:rsidP="00E468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6DFED9BD" w14:textId="77777777" w:rsidR="00863E05" w:rsidRPr="00F3711B" w:rsidRDefault="00863E05" w:rsidP="00E645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05A45B4B" w14:textId="1442A9A1" w:rsidR="00E4683A" w:rsidRPr="00F3711B" w:rsidRDefault="00984A1A" w:rsidP="00984A1A">
      <w:pPr>
        <w:ind w:firstLine="708"/>
        <w:rPr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Вице-министр                                                                  А. Турысов</w:t>
      </w:r>
    </w:p>
    <w:p w14:paraId="0D4F0E7C" w14:textId="77777777" w:rsidR="00E4683A" w:rsidRPr="00F3711B" w:rsidRDefault="00E4683A" w:rsidP="00E4683A">
      <w:pPr>
        <w:rPr>
          <w:lang w:val="kk-KZ"/>
        </w:rPr>
      </w:pPr>
    </w:p>
    <w:p w14:paraId="2CEB7467" w14:textId="77777777" w:rsidR="00E4683A" w:rsidRDefault="00E4683A" w:rsidP="00E4683A">
      <w:pPr>
        <w:rPr>
          <w:lang w:val="kk-KZ"/>
        </w:rPr>
      </w:pPr>
    </w:p>
    <w:p w14:paraId="5FDD6696" w14:textId="77777777" w:rsidR="002F0524" w:rsidRDefault="002F0524" w:rsidP="00E4683A">
      <w:pPr>
        <w:rPr>
          <w:lang w:val="kk-KZ"/>
        </w:rPr>
      </w:pPr>
    </w:p>
    <w:p w14:paraId="4BB57A28" w14:textId="77777777" w:rsidR="00ED582C" w:rsidRDefault="00ED582C" w:rsidP="00E4683A">
      <w:pPr>
        <w:rPr>
          <w:lang w:val="kk-KZ"/>
        </w:rPr>
      </w:pPr>
    </w:p>
    <w:p w14:paraId="0C1C3F6E" w14:textId="77777777" w:rsidR="00ED582C" w:rsidRDefault="00ED582C" w:rsidP="00E4683A">
      <w:pPr>
        <w:rPr>
          <w:lang w:val="kk-KZ"/>
        </w:rPr>
      </w:pPr>
    </w:p>
    <w:p w14:paraId="32BA0BD8" w14:textId="77777777" w:rsidR="00ED582C" w:rsidRDefault="00ED582C" w:rsidP="00E4683A">
      <w:pPr>
        <w:rPr>
          <w:lang w:val="kk-KZ"/>
        </w:rPr>
      </w:pPr>
    </w:p>
    <w:p w14:paraId="26652FBE" w14:textId="77777777" w:rsidR="0068573E" w:rsidRDefault="0068573E" w:rsidP="00E4683A">
      <w:pPr>
        <w:rPr>
          <w:lang w:val="kk-KZ"/>
        </w:rPr>
      </w:pPr>
    </w:p>
    <w:p w14:paraId="12E55070" w14:textId="77777777" w:rsidR="0035707E" w:rsidRDefault="0035707E" w:rsidP="002F0524">
      <w:pPr>
        <w:spacing w:after="0" w:line="240" w:lineRule="auto"/>
        <w:rPr>
          <w:lang w:val="kk-KZ"/>
        </w:rPr>
      </w:pPr>
    </w:p>
    <w:p w14:paraId="497E014B" w14:textId="77777777" w:rsidR="00D924A2" w:rsidRDefault="002F0524" w:rsidP="00D924A2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</w:rPr>
      </w:pPr>
      <w:r w:rsidRPr="00920B2C">
        <w:rPr>
          <w:rFonts w:ascii="Times New Roman" w:hAnsi="Times New Roman" w:cs="Times New Roman"/>
          <w:i/>
          <w:sz w:val="20"/>
          <w:lang w:val="kk-KZ"/>
        </w:rPr>
        <w:t>Орын:</w:t>
      </w:r>
      <w:r w:rsidR="0062461A" w:rsidRPr="00920B2C">
        <w:rPr>
          <w:rFonts w:ascii="Times New Roman" w:hAnsi="Times New Roman" w:cs="Times New Roman"/>
          <w:i/>
          <w:sz w:val="20"/>
        </w:rPr>
        <w:t xml:space="preserve"> </w:t>
      </w:r>
      <w:r w:rsidR="00D924A2">
        <w:rPr>
          <w:rFonts w:ascii="Times New Roman" w:hAnsi="Times New Roman" w:cs="Times New Roman"/>
          <w:i/>
          <w:sz w:val="20"/>
          <w:lang w:val="kk-KZ"/>
        </w:rPr>
        <w:t>Баймагамбетова Г.</w:t>
      </w:r>
    </w:p>
    <w:p w14:paraId="02047942" w14:textId="77777777" w:rsidR="00D924A2" w:rsidRDefault="00D924A2" w:rsidP="00D924A2">
      <w:pPr>
        <w:spacing w:after="0" w:line="240" w:lineRule="auto"/>
        <w:ind w:firstLine="708"/>
        <w:jc w:val="both"/>
        <w:rPr>
          <w:sz w:val="20"/>
        </w:rPr>
      </w:pPr>
      <w:r>
        <w:rPr>
          <w:rFonts w:ascii="Times New Roman" w:hAnsi="Times New Roman" w:cs="Times New Roman"/>
          <w:i/>
          <w:sz w:val="20"/>
          <w:lang w:val="kk-KZ"/>
        </w:rPr>
        <w:t>Тел: 75-04-73</w:t>
      </w:r>
    </w:p>
    <w:p w14:paraId="00AC98BF" w14:textId="77777777" w:rsidR="00D924A2" w:rsidRDefault="00D924A2" w:rsidP="00D924A2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lang w:val="kk-KZ"/>
        </w:rPr>
      </w:pPr>
      <w:r>
        <w:rPr>
          <w:rFonts w:ascii="Times New Roman" w:hAnsi="Times New Roman" w:cs="Times New Roman"/>
          <w:i/>
          <w:sz w:val="20"/>
          <w:lang w:val="en-US"/>
        </w:rPr>
        <w:t>g</w:t>
      </w:r>
      <w:r>
        <w:rPr>
          <w:rFonts w:ascii="Times New Roman" w:hAnsi="Times New Roman" w:cs="Times New Roman"/>
          <w:i/>
          <w:sz w:val="20"/>
        </w:rPr>
        <w:t>.</w:t>
      </w:r>
      <w:r>
        <w:rPr>
          <w:rFonts w:ascii="Times New Roman" w:hAnsi="Times New Roman" w:cs="Times New Roman"/>
          <w:i/>
          <w:sz w:val="20"/>
          <w:lang w:val="en-US"/>
        </w:rPr>
        <w:t>baimagambetova</w:t>
      </w:r>
      <w:r>
        <w:rPr>
          <w:rFonts w:ascii="Times New Roman" w:hAnsi="Times New Roman" w:cs="Times New Roman"/>
          <w:i/>
          <w:sz w:val="20"/>
          <w:lang w:val="kk-KZ"/>
        </w:rPr>
        <w:t>@minfin.gov.kz</w:t>
      </w:r>
    </w:p>
    <w:p w14:paraId="0E2246EE" w14:textId="786C7A9A" w:rsidR="00DE39B3" w:rsidRPr="003569E8" w:rsidRDefault="00DE39B3" w:rsidP="00D924A2">
      <w:pPr>
        <w:spacing w:after="0" w:line="240" w:lineRule="auto"/>
        <w:ind w:firstLine="708"/>
        <w:jc w:val="both"/>
        <w:rPr>
          <w:i/>
          <w:sz w:val="20"/>
          <w:szCs w:val="20"/>
          <w:lang w:val="kk-KZ"/>
        </w:rPr>
      </w:pPr>
    </w:p>
    <w:sectPr w:rsidR="00DE39B3" w:rsidRPr="003569E8" w:rsidSect="00B43886">
      <w:headerReference w:type="default" r:id="rId8"/>
      <w:pgSz w:w="11906" w:h="16838"/>
      <w:pgMar w:top="1418" w:right="851" w:bottom="1418" w:left="1418" w:header="709" w:footer="709" w:gutter="0"/>
      <w:cols w:space="708"/>
      <w:titlePg/>
      <w:docGrid w:linePitch="360"/>
      <w:footerReference w:type="default" r:id="rId997"/>
      <w:footerReference w:type="firs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29.05.2026 11:51 Назарова Ж.Е. ((и.о Джетибаева А. М.))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29.05.2026 12:04 Байбазарова Жанар Кинисовна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29.05.2026 12:28 Турысов Асет Нурланович</w:t>
      </w:r>
    </w:p>
    <w:p>
      <w:r>
        <w:br w:type="page"/>
      </w:r>
    </w:p>
    <w:tbl>
      <w:tblPr>
        <w:tblW w:w="8885.66" w:type="dxa"/>
        <w:shd w:val="clear" w:color="auto" w:fill="EEF9FF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Тип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Исходящий документ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Номер и дата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№ 007-ДЮ/4423-И от 29.05.2026 г.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Организация/отправитель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МИНИСТЕРСТВО ФИНАНСОВ РЕСПУБЛИКИ КАЗАХСТАН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Получатель (-и)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НАЦИОНАЛЬНАЯ ПАЛАТА ПРЕДПРИНИМАТЕЛЕЙ РЕСПУБЛИКИ КАЗАХСТАН «АТАМЕКЕН»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ОЮЛ «КАЗАХСТАНСКАЯ ЭЛЕКТРОЭНЕРГЕТИЧЕСКАЯ АССОЦИАЦИЯ»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ОБЪЕДИНЕНИЕ ЮРИДИЧЕСКИХ ЛИЦ «АССОЦИАЦИЯ ОРГАНИЗАЦИЙ PETROMINING»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Электронные цифровые подписи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НАЗАРОВА ЖАННАТ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MIIRTAYJ...P7cwiXg==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29.05.2026 11:51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БАЙБАЗАРОВА ЖАНАР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MIIRYgYJ...VSXHfAy4=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29.05.2026 12:04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Подписано:  ТУРЫСОВ АСЕТ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MIITVQYJ...2+H/pmLYk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29.05.2026 12:28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ЭЦП канцелярии:  АХИНОВА САЛТАНАТ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MIITawYJ...1H0uc7A==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29.05.2026 12:32</w:t>
            </w:r>
          </w:p>
        </w:tc>
      </w:tr>
    </w:tbl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/>
      </w:r>
    </w:p>
    <w:tbl>
      <w:tblPr>
        <w:tblW w:w="8885.66" w:type="dxa"/>
        <w:shd w:val="auto" w:color="auto" w:fill="auto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drawing>
                <wp:inline distT="0" distB="0" distL="0" distR="0">
                  <wp:extent cx="1399539" cy="1399539"/>
                  <wp:effectExtent l="0" t="0" r="3175" b="8255"/>
                  <wp:docPr id="1" name="Рисунок 1" descr="tes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es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5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9539" cy="13995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Данный документ согласно пункту 1 статьи 7 ЗРК от 7 января 2003 года N370-II «Об электронном документе и электронной цифровой подписи», удостоверенный посредством электронной цифровой подписи лица, имеющего полномочия на его подписание, равнозначен подписанному документу на бумажном носителе.</w:t>
            </w:r>
          </w:p>
        </w:tc>
      </w:tr>
    </w:tbl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0F3C67" w14:textId="77777777" w:rsidR="00F145D5" w:rsidRDefault="00F145D5">
      <w:pPr>
        <w:spacing w:after="0" w:line="240" w:lineRule="auto"/>
      </w:pPr>
      <w:r>
        <w:separator/>
      </w:r>
    </w:p>
  </w:endnote>
  <w:endnote w:type="continuationSeparator" w:id="0">
    <w:p w14:paraId="2DFC9C15" w14:textId="77777777" w:rsidR="00F145D5" w:rsidRDefault="00F145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02.06.2026 12:16.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02.06.2026 12:16.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E1E0A1" w14:textId="77777777" w:rsidR="00F145D5" w:rsidRDefault="00F145D5">
      <w:pPr>
        <w:spacing w:after="0" w:line="240" w:lineRule="auto"/>
      </w:pPr>
      <w:r>
        <w:separator/>
      </w:r>
    </w:p>
  </w:footnote>
  <w:footnote w:type="continuationSeparator" w:id="0">
    <w:p w14:paraId="1034DC00" w14:textId="77777777" w:rsidR="00F145D5" w:rsidRDefault="00F145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76229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1DC52CF" w14:textId="77777777" w:rsidR="009D0349" w:rsidRPr="00B43886" w:rsidRDefault="005C19D3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4388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E4683A" w:rsidRPr="00B4388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4388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51135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4388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7C617509" w14:textId="77777777" w:rsidR="009D0349" w:rsidRDefault="009D0349">
    <w:pPr>
      <w:pStyle w:val="a4"/>
    </w:pPr>
  </w:p>
  <w:p w14:paraId="41D3D00F" w14:textId="722D98CE" w:rsidR="003D52A9" w:rsidRDefault="00F145D5"/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Жанакулов Алихан Осербекович 02.06.2026 12:16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83A"/>
    <w:rsid w:val="00000CCF"/>
    <w:rsid w:val="00000D61"/>
    <w:rsid w:val="00003C66"/>
    <w:rsid w:val="00005382"/>
    <w:rsid w:val="00010765"/>
    <w:rsid w:val="00011210"/>
    <w:rsid w:val="000126EC"/>
    <w:rsid w:val="00012764"/>
    <w:rsid w:val="00013585"/>
    <w:rsid w:val="00024013"/>
    <w:rsid w:val="0002554D"/>
    <w:rsid w:val="00044DDB"/>
    <w:rsid w:val="00045749"/>
    <w:rsid w:val="000459E1"/>
    <w:rsid w:val="00046E07"/>
    <w:rsid w:val="00060665"/>
    <w:rsid w:val="000636BC"/>
    <w:rsid w:val="00063821"/>
    <w:rsid w:val="00066135"/>
    <w:rsid w:val="00067CE7"/>
    <w:rsid w:val="00096ACA"/>
    <w:rsid w:val="00097863"/>
    <w:rsid w:val="000A34B2"/>
    <w:rsid w:val="000B05F2"/>
    <w:rsid w:val="000B7082"/>
    <w:rsid w:val="000C3562"/>
    <w:rsid w:val="000F45FD"/>
    <w:rsid w:val="000F72F3"/>
    <w:rsid w:val="000F7571"/>
    <w:rsid w:val="000F7F9F"/>
    <w:rsid w:val="0010071A"/>
    <w:rsid w:val="001049D5"/>
    <w:rsid w:val="001054A9"/>
    <w:rsid w:val="00106342"/>
    <w:rsid w:val="001070C4"/>
    <w:rsid w:val="0011410F"/>
    <w:rsid w:val="001173FE"/>
    <w:rsid w:val="00117D23"/>
    <w:rsid w:val="0012138E"/>
    <w:rsid w:val="00122FE6"/>
    <w:rsid w:val="001231EB"/>
    <w:rsid w:val="001277A6"/>
    <w:rsid w:val="00130AE5"/>
    <w:rsid w:val="00145D76"/>
    <w:rsid w:val="00150BD4"/>
    <w:rsid w:val="00152707"/>
    <w:rsid w:val="00161C0B"/>
    <w:rsid w:val="00164DFE"/>
    <w:rsid w:val="0016677F"/>
    <w:rsid w:val="00181703"/>
    <w:rsid w:val="00181B53"/>
    <w:rsid w:val="001860EB"/>
    <w:rsid w:val="00190492"/>
    <w:rsid w:val="00190EF8"/>
    <w:rsid w:val="001A3A73"/>
    <w:rsid w:val="001A6634"/>
    <w:rsid w:val="001B03E1"/>
    <w:rsid w:val="001B0E2C"/>
    <w:rsid w:val="001B0F19"/>
    <w:rsid w:val="001B5AFA"/>
    <w:rsid w:val="001B5B81"/>
    <w:rsid w:val="001C07FB"/>
    <w:rsid w:val="001D02C2"/>
    <w:rsid w:val="001D2B1B"/>
    <w:rsid w:val="001D2CD1"/>
    <w:rsid w:val="001D60CD"/>
    <w:rsid w:val="001D6560"/>
    <w:rsid w:val="001E7799"/>
    <w:rsid w:val="001F34FD"/>
    <w:rsid w:val="001F3E01"/>
    <w:rsid w:val="001F5867"/>
    <w:rsid w:val="00200475"/>
    <w:rsid w:val="00203761"/>
    <w:rsid w:val="00207632"/>
    <w:rsid w:val="00211893"/>
    <w:rsid w:val="002150CF"/>
    <w:rsid w:val="00216D36"/>
    <w:rsid w:val="00217E28"/>
    <w:rsid w:val="00221A07"/>
    <w:rsid w:val="00223AF9"/>
    <w:rsid w:val="00225E63"/>
    <w:rsid w:val="002341E7"/>
    <w:rsid w:val="00234DDF"/>
    <w:rsid w:val="0023792F"/>
    <w:rsid w:val="00243CA6"/>
    <w:rsid w:val="00254988"/>
    <w:rsid w:val="00261260"/>
    <w:rsid w:val="002675B5"/>
    <w:rsid w:val="00270970"/>
    <w:rsid w:val="00270D8D"/>
    <w:rsid w:val="00273861"/>
    <w:rsid w:val="00281A0A"/>
    <w:rsid w:val="002853B3"/>
    <w:rsid w:val="00285517"/>
    <w:rsid w:val="002905EA"/>
    <w:rsid w:val="002911B9"/>
    <w:rsid w:val="0029166E"/>
    <w:rsid w:val="00295954"/>
    <w:rsid w:val="00296598"/>
    <w:rsid w:val="002A17F5"/>
    <w:rsid w:val="002A3B94"/>
    <w:rsid w:val="002A5971"/>
    <w:rsid w:val="002C175D"/>
    <w:rsid w:val="002C3AF5"/>
    <w:rsid w:val="002C4D7D"/>
    <w:rsid w:val="002D46E2"/>
    <w:rsid w:val="002D5428"/>
    <w:rsid w:val="002E31A3"/>
    <w:rsid w:val="002F0524"/>
    <w:rsid w:val="002F05E4"/>
    <w:rsid w:val="002F564C"/>
    <w:rsid w:val="002F5971"/>
    <w:rsid w:val="002F7556"/>
    <w:rsid w:val="0030093F"/>
    <w:rsid w:val="00300FE2"/>
    <w:rsid w:val="00315ECE"/>
    <w:rsid w:val="00316165"/>
    <w:rsid w:val="00322D04"/>
    <w:rsid w:val="003302FA"/>
    <w:rsid w:val="003316DA"/>
    <w:rsid w:val="00334EEF"/>
    <w:rsid w:val="003454DF"/>
    <w:rsid w:val="003569E8"/>
    <w:rsid w:val="0035707E"/>
    <w:rsid w:val="003610F6"/>
    <w:rsid w:val="00362BD4"/>
    <w:rsid w:val="00364909"/>
    <w:rsid w:val="003653A7"/>
    <w:rsid w:val="0038760F"/>
    <w:rsid w:val="0038782C"/>
    <w:rsid w:val="003878E1"/>
    <w:rsid w:val="00390F3D"/>
    <w:rsid w:val="003A2991"/>
    <w:rsid w:val="003A381D"/>
    <w:rsid w:val="003A4ED6"/>
    <w:rsid w:val="003A6255"/>
    <w:rsid w:val="003B0DCD"/>
    <w:rsid w:val="003B2314"/>
    <w:rsid w:val="003B5399"/>
    <w:rsid w:val="003D0D52"/>
    <w:rsid w:val="00405841"/>
    <w:rsid w:val="00411294"/>
    <w:rsid w:val="004167C3"/>
    <w:rsid w:val="00434A7F"/>
    <w:rsid w:val="0044634D"/>
    <w:rsid w:val="0044667B"/>
    <w:rsid w:val="00456861"/>
    <w:rsid w:val="004602F5"/>
    <w:rsid w:val="00461F01"/>
    <w:rsid w:val="00475679"/>
    <w:rsid w:val="004875BC"/>
    <w:rsid w:val="004A1C03"/>
    <w:rsid w:val="004A6B3C"/>
    <w:rsid w:val="004B0130"/>
    <w:rsid w:val="004B1FB9"/>
    <w:rsid w:val="004B2D2B"/>
    <w:rsid w:val="004B35F8"/>
    <w:rsid w:val="004C3414"/>
    <w:rsid w:val="004C622E"/>
    <w:rsid w:val="004D5D37"/>
    <w:rsid w:val="004F0DC6"/>
    <w:rsid w:val="004F3012"/>
    <w:rsid w:val="004F622B"/>
    <w:rsid w:val="004F7071"/>
    <w:rsid w:val="005015F5"/>
    <w:rsid w:val="00510EAE"/>
    <w:rsid w:val="00516B6D"/>
    <w:rsid w:val="00521452"/>
    <w:rsid w:val="005335D6"/>
    <w:rsid w:val="00536A0A"/>
    <w:rsid w:val="0054258C"/>
    <w:rsid w:val="005453F3"/>
    <w:rsid w:val="005474C3"/>
    <w:rsid w:val="00550056"/>
    <w:rsid w:val="005522A0"/>
    <w:rsid w:val="0055618F"/>
    <w:rsid w:val="00557D41"/>
    <w:rsid w:val="00566984"/>
    <w:rsid w:val="00566AF3"/>
    <w:rsid w:val="00566F9A"/>
    <w:rsid w:val="0057116C"/>
    <w:rsid w:val="005733E4"/>
    <w:rsid w:val="00573AAA"/>
    <w:rsid w:val="00574ADD"/>
    <w:rsid w:val="00577EDB"/>
    <w:rsid w:val="005806BA"/>
    <w:rsid w:val="0058108D"/>
    <w:rsid w:val="00581219"/>
    <w:rsid w:val="005851A7"/>
    <w:rsid w:val="00585B56"/>
    <w:rsid w:val="00592A41"/>
    <w:rsid w:val="005A2FE5"/>
    <w:rsid w:val="005A53DB"/>
    <w:rsid w:val="005C19D3"/>
    <w:rsid w:val="005C6809"/>
    <w:rsid w:val="005D1354"/>
    <w:rsid w:val="005E1DB1"/>
    <w:rsid w:val="005E2742"/>
    <w:rsid w:val="005E2DF4"/>
    <w:rsid w:val="005E7F67"/>
    <w:rsid w:val="005F1ADD"/>
    <w:rsid w:val="005F1CAC"/>
    <w:rsid w:val="005F3FA1"/>
    <w:rsid w:val="005F4A40"/>
    <w:rsid w:val="005F5C6E"/>
    <w:rsid w:val="005F7F38"/>
    <w:rsid w:val="006125CA"/>
    <w:rsid w:val="00615C96"/>
    <w:rsid w:val="00615D5E"/>
    <w:rsid w:val="0062461A"/>
    <w:rsid w:val="00627DE6"/>
    <w:rsid w:val="0063016D"/>
    <w:rsid w:val="006322C9"/>
    <w:rsid w:val="00634CD1"/>
    <w:rsid w:val="00642159"/>
    <w:rsid w:val="0064575F"/>
    <w:rsid w:val="006460E4"/>
    <w:rsid w:val="00651EF8"/>
    <w:rsid w:val="00661075"/>
    <w:rsid w:val="00665F7F"/>
    <w:rsid w:val="00672FFD"/>
    <w:rsid w:val="00676875"/>
    <w:rsid w:val="00676DE2"/>
    <w:rsid w:val="00677BC7"/>
    <w:rsid w:val="00681207"/>
    <w:rsid w:val="00681EFE"/>
    <w:rsid w:val="006840A8"/>
    <w:rsid w:val="0068573E"/>
    <w:rsid w:val="0069695F"/>
    <w:rsid w:val="0069718E"/>
    <w:rsid w:val="006A1F4E"/>
    <w:rsid w:val="006A2E72"/>
    <w:rsid w:val="006B02B0"/>
    <w:rsid w:val="006B4722"/>
    <w:rsid w:val="006B6DA8"/>
    <w:rsid w:val="006C350D"/>
    <w:rsid w:val="006C5DB8"/>
    <w:rsid w:val="006D034A"/>
    <w:rsid w:val="006D482E"/>
    <w:rsid w:val="006E24D2"/>
    <w:rsid w:val="006E48AE"/>
    <w:rsid w:val="006F6B48"/>
    <w:rsid w:val="00703355"/>
    <w:rsid w:val="00705368"/>
    <w:rsid w:val="007069A1"/>
    <w:rsid w:val="0071372D"/>
    <w:rsid w:val="007144C9"/>
    <w:rsid w:val="0072076C"/>
    <w:rsid w:val="00725161"/>
    <w:rsid w:val="0072679A"/>
    <w:rsid w:val="00727D19"/>
    <w:rsid w:val="0073044E"/>
    <w:rsid w:val="00730BB9"/>
    <w:rsid w:val="00741C9F"/>
    <w:rsid w:val="00742ED8"/>
    <w:rsid w:val="00743308"/>
    <w:rsid w:val="00747ECD"/>
    <w:rsid w:val="0075565F"/>
    <w:rsid w:val="00756CA4"/>
    <w:rsid w:val="00761BAB"/>
    <w:rsid w:val="00763FEA"/>
    <w:rsid w:val="00766981"/>
    <w:rsid w:val="00792014"/>
    <w:rsid w:val="00792798"/>
    <w:rsid w:val="00793822"/>
    <w:rsid w:val="00794732"/>
    <w:rsid w:val="00797992"/>
    <w:rsid w:val="007A0CEC"/>
    <w:rsid w:val="007B2FED"/>
    <w:rsid w:val="007D1600"/>
    <w:rsid w:val="007D1A4A"/>
    <w:rsid w:val="007E2747"/>
    <w:rsid w:val="007E79AB"/>
    <w:rsid w:val="007F49AF"/>
    <w:rsid w:val="008069E7"/>
    <w:rsid w:val="00806A30"/>
    <w:rsid w:val="00810921"/>
    <w:rsid w:val="008113A7"/>
    <w:rsid w:val="008150CB"/>
    <w:rsid w:val="00825D93"/>
    <w:rsid w:val="00832317"/>
    <w:rsid w:val="00836EB9"/>
    <w:rsid w:val="008447B6"/>
    <w:rsid w:val="00853A64"/>
    <w:rsid w:val="008558F2"/>
    <w:rsid w:val="00856C63"/>
    <w:rsid w:val="008619A0"/>
    <w:rsid w:val="00863E05"/>
    <w:rsid w:val="008671C9"/>
    <w:rsid w:val="00867CD2"/>
    <w:rsid w:val="00872361"/>
    <w:rsid w:val="00883582"/>
    <w:rsid w:val="00884F6F"/>
    <w:rsid w:val="008A4C4A"/>
    <w:rsid w:val="008B4CD1"/>
    <w:rsid w:val="008C3D57"/>
    <w:rsid w:val="008C5CF5"/>
    <w:rsid w:val="008D3348"/>
    <w:rsid w:val="008D4AB1"/>
    <w:rsid w:val="008D5695"/>
    <w:rsid w:val="008D5CD1"/>
    <w:rsid w:val="008E2A76"/>
    <w:rsid w:val="008F21C9"/>
    <w:rsid w:val="008F52A6"/>
    <w:rsid w:val="00903CD1"/>
    <w:rsid w:val="00905769"/>
    <w:rsid w:val="009064ED"/>
    <w:rsid w:val="00914464"/>
    <w:rsid w:val="009171C6"/>
    <w:rsid w:val="00920B2C"/>
    <w:rsid w:val="009430AE"/>
    <w:rsid w:val="00950A50"/>
    <w:rsid w:val="00957640"/>
    <w:rsid w:val="009617FD"/>
    <w:rsid w:val="00962ED0"/>
    <w:rsid w:val="009663C0"/>
    <w:rsid w:val="00981B12"/>
    <w:rsid w:val="00984A1A"/>
    <w:rsid w:val="009914E2"/>
    <w:rsid w:val="00994E02"/>
    <w:rsid w:val="00997D2F"/>
    <w:rsid w:val="009A5F98"/>
    <w:rsid w:val="009B4A8C"/>
    <w:rsid w:val="009C073F"/>
    <w:rsid w:val="009D0349"/>
    <w:rsid w:val="009D4618"/>
    <w:rsid w:val="009E0315"/>
    <w:rsid w:val="009F020F"/>
    <w:rsid w:val="009F2FE7"/>
    <w:rsid w:val="009F4660"/>
    <w:rsid w:val="009F5657"/>
    <w:rsid w:val="00A1326A"/>
    <w:rsid w:val="00A14633"/>
    <w:rsid w:val="00A14B25"/>
    <w:rsid w:val="00A2289E"/>
    <w:rsid w:val="00A27E91"/>
    <w:rsid w:val="00A36C50"/>
    <w:rsid w:val="00A50A44"/>
    <w:rsid w:val="00A61A29"/>
    <w:rsid w:val="00A6237C"/>
    <w:rsid w:val="00A81833"/>
    <w:rsid w:val="00A85085"/>
    <w:rsid w:val="00AB184E"/>
    <w:rsid w:val="00AD21EA"/>
    <w:rsid w:val="00AD37A3"/>
    <w:rsid w:val="00AE57EE"/>
    <w:rsid w:val="00AF0F10"/>
    <w:rsid w:val="00AF1DA0"/>
    <w:rsid w:val="00AF7A4A"/>
    <w:rsid w:val="00B10715"/>
    <w:rsid w:val="00B15BA2"/>
    <w:rsid w:val="00B207E2"/>
    <w:rsid w:val="00B21102"/>
    <w:rsid w:val="00B22007"/>
    <w:rsid w:val="00B23BBF"/>
    <w:rsid w:val="00B23C62"/>
    <w:rsid w:val="00B26009"/>
    <w:rsid w:val="00B27BA4"/>
    <w:rsid w:val="00B27DAB"/>
    <w:rsid w:val="00B3065A"/>
    <w:rsid w:val="00B35D98"/>
    <w:rsid w:val="00B405C0"/>
    <w:rsid w:val="00B437AB"/>
    <w:rsid w:val="00B64627"/>
    <w:rsid w:val="00B72143"/>
    <w:rsid w:val="00B72506"/>
    <w:rsid w:val="00B77123"/>
    <w:rsid w:val="00B92D91"/>
    <w:rsid w:val="00B959EA"/>
    <w:rsid w:val="00B9675D"/>
    <w:rsid w:val="00BA2B07"/>
    <w:rsid w:val="00BA5504"/>
    <w:rsid w:val="00BB185A"/>
    <w:rsid w:val="00BB552C"/>
    <w:rsid w:val="00BB6632"/>
    <w:rsid w:val="00BC31CB"/>
    <w:rsid w:val="00BC3B51"/>
    <w:rsid w:val="00BD147C"/>
    <w:rsid w:val="00BD1829"/>
    <w:rsid w:val="00BD3750"/>
    <w:rsid w:val="00BD79C0"/>
    <w:rsid w:val="00BE07A8"/>
    <w:rsid w:val="00BE0CCF"/>
    <w:rsid w:val="00BE3DF1"/>
    <w:rsid w:val="00BF203E"/>
    <w:rsid w:val="00BF67F0"/>
    <w:rsid w:val="00BF68AC"/>
    <w:rsid w:val="00C1126F"/>
    <w:rsid w:val="00C152F9"/>
    <w:rsid w:val="00C22F35"/>
    <w:rsid w:val="00C242F6"/>
    <w:rsid w:val="00C25629"/>
    <w:rsid w:val="00C260DF"/>
    <w:rsid w:val="00C34B55"/>
    <w:rsid w:val="00C354C1"/>
    <w:rsid w:val="00C40525"/>
    <w:rsid w:val="00C44874"/>
    <w:rsid w:val="00C50F9C"/>
    <w:rsid w:val="00C55F60"/>
    <w:rsid w:val="00C605D8"/>
    <w:rsid w:val="00C8208B"/>
    <w:rsid w:val="00C84B47"/>
    <w:rsid w:val="00C93D4E"/>
    <w:rsid w:val="00C94DB4"/>
    <w:rsid w:val="00C95734"/>
    <w:rsid w:val="00C97433"/>
    <w:rsid w:val="00CA7A7A"/>
    <w:rsid w:val="00CB27F2"/>
    <w:rsid w:val="00CC1DDB"/>
    <w:rsid w:val="00CC27ED"/>
    <w:rsid w:val="00CC487E"/>
    <w:rsid w:val="00CD095C"/>
    <w:rsid w:val="00CD7DD7"/>
    <w:rsid w:val="00CF587A"/>
    <w:rsid w:val="00CF7E5F"/>
    <w:rsid w:val="00D00445"/>
    <w:rsid w:val="00D02E8A"/>
    <w:rsid w:val="00D04EA4"/>
    <w:rsid w:val="00D10D9E"/>
    <w:rsid w:val="00D10ED1"/>
    <w:rsid w:val="00D12F64"/>
    <w:rsid w:val="00D1493C"/>
    <w:rsid w:val="00D21D83"/>
    <w:rsid w:val="00D21F3C"/>
    <w:rsid w:val="00D2254A"/>
    <w:rsid w:val="00D438C5"/>
    <w:rsid w:val="00D476D4"/>
    <w:rsid w:val="00D50909"/>
    <w:rsid w:val="00D545B6"/>
    <w:rsid w:val="00D844A2"/>
    <w:rsid w:val="00D924A2"/>
    <w:rsid w:val="00D96E6E"/>
    <w:rsid w:val="00DB134F"/>
    <w:rsid w:val="00DC7E6F"/>
    <w:rsid w:val="00DD22B4"/>
    <w:rsid w:val="00DD405D"/>
    <w:rsid w:val="00DD76F1"/>
    <w:rsid w:val="00DE0626"/>
    <w:rsid w:val="00DE39B3"/>
    <w:rsid w:val="00E031EE"/>
    <w:rsid w:val="00E042DB"/>
    <w:rsid w:val="00E06C13"/>
    <w:rsid w:val="00E07DA1"/>
    <w:rsid w:val="00E14C42"/>
    <w:rsid w:val="00E20347"/>
    <w:rsid w:val="00E2082B"/>
    <w:rsid w:val="00E2153B"/>
    <w:rsid w:val="00E23938"/>
    <w:rsid w:val="00E31FA0"/>
    <w:rsid w:val="00E32D51"/>
    <w:rsid w:val="00E335CE"/>
    <w:rsid w:val="00E34B37"/>
    <w:rsid w:val="00E3793D"/>
    <w:rsid w:val="00E456CD"/>
    <w:rsid w:val="00E4683A"/>
    <w:rsid w:val="00E51135"/>
    <w:rsid w:val="00E645B8"/>
    <w:rsid w:val="00E765BF"/>
    <w:rsid w:val="00E93A24"/>
    <w:rsid w:val="00E95934"/>
    <w:rsid w:val="00EB5278"/>
    <w:rsid w:val="00EB6321"/>
    <w:rsid w:val="00EC44B0"/>
    <w:rsid w:val="00ED005D"/>
    <w:rsid w:val="00ED1E7D"/>
    <w:rsid w:val="00ED2386"/>
    <w:rsid w:val="00ED3150"/>
    <w:rsid w:val="00ED3C44"/>
    <w:rsid w:val="00ED582C"/>
    <w:rsid w:val="00ED7190"/>
    <w:rsid w:val="00EE29B2"/>
    <w:rsid w:val="00EF0F50"/>
    <w:rsid w:val="00EF3266"/>
    <w:rsid w:val="00EF5DA4"/>
    <w:rsid w:val="00F009A2"/>
    <w:rsid w:val="00F145D5"/>
    <w:rsid w:val="00F14E1C"/>
    <w:rsid w:val="00F21029"/>
    <w:rsid w:val="00F3711B"/>
    <w:rsid w:val="00F37CC9"/>
    <w:rsid w:val="00F5670F"/>
    <w:rsid w:val="00F61DBE"/>
    <w:rsid w:val="00F71B33"/>
    <w:rsid w:val="00F731DA"/>
    <w:rsid w:val="00F73FC9"/>
    <w:rsid w:val="00F742F8"/>
    <w:rsid w:val="00F74386"/>
    <w:rsid w:val="00F7593A"/>
    <w:rsid w:val="00F81566"/>
    <w:rsid w:val="00F82C0F"/>
    <w:rsid w:val="00F83AC9"/>
    <w:rsid w:val="00F91321"/>
    <w:rsid w:val="00F94577"/>
    <w:rsid w:val="00F96530"/>
    <w:rsid w:val="00F96883"/>
    <w:rsid w:val="00FA1639"/>
    <w:rsid w:val="00FA2A62"/>
    <w:rsid w:val="00FB3CE2"/>
    <w:rsid w:val="00FC15A4"/>
    <w:rsid w:val="00FC2036"/>
    <w:rsid w:val="00FC7AC5"/>
    <w:rsid w:val="00FD4DF4"/>
    <w:rsid w:val="00FE62FF"/>
    <w:rsid w:val="00FF5376"/>
    <w:rsid w:val="00FF62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B89055"/>
  <w15:docId w15:val="{20B77B32-B7AF-4D73-8B81-5923EC53FDD5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683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4683A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E468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4683A"/>
  </w:style>
  <w:style w:type="paragraph" w:styleId="a6">
    <w:name w:val="Balloon Text"/>
    <w:basedOn w:val="a"/>
    <w:link w:val="a7"/>
    <w:uiPriority w:val="99"/>
    <w:semiHidden/>
    <w:unhideWhenUsed/>
    <w:rsid w:val="00E468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4683A"/>
    <w:rPr>
      <w:rFonts w:ascii="Segoe UI" w:hAnsi="Segoe UI" w:cs="Segoe UI"/>
      <w:sz w:val="18"/>
      <w:szCs w:val="18"/>
    </w:rPr>
  </w:style>
  <w:style w:type="paragraph" w:styleId="a8">
    <w:name w:val="No Spacing"/>
    <w:uiPriority w:val="1"/>
    <w:qFormat/>
    <w:rsid w:val="00217E28"/>
    <w:pPr>
      <w:spacing w:after="0" w:line="240" w:lineRule="auto"/>
    </w:pPr>
  </w:style>
  <w:style w:type="character" w:customStyle="1" w:styleId="1">
    <w:name w:val="Неразрешенное упоминание1"/>
    <w:basedOn w:val="a0"/>
    <w:uiPriority w:val="99"/>
    <w:semiHidden/>
    <w:unhideWhenUsed/>
    <w:rsid w:val="00957640"/>
    <w:rPr>
      <w:color w:val="605E5C"/>
      <w:shd w:val="clear" w:color="auto" w:fill="E1DFDD"/>
    </w:rPr>
  </w:style>
  <w:style w:type="character" w:customStyle="1" w:styleId="s0">
    <w:name w:val="s0"/>
    <w:qFormat/>
    <w:rsid w:val="0064575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CA7A7A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1B5AFA"/>
    <w:rPr>
      <w:color w:val="954F72" w:themeColor="followedHyperlink"/>
      <w:u w:val="single"/>
    </w:rPr>
  </w:style>
  <w:style w:type="character" w:customStyle="1" w:styleId="3">
    <w:name w:val="Неразрешенное упоминание3"/>
    <w:basedOn w:val="a0"/>
    <w:uiPriority w:val="99"/>
    <w:semiHidden/>
    <w:unhideWhenUsed/>
    <w:rsid w:val="00C95734"/>
    <w:rPr>
      <w:color w:val="605E5C"/>
      <w:shd w:val="clear" w:color="auto" w:fill="E1DFDD"/>
    </w:rPr>
  </w:style>
  <w:style w:type="character" w:customStyle="1" w:styleId="4">
    <w:name w:val="Неразрешенное упоминание4"/>
    <w:basedOn w:val="a0"/>
    <w:uiPriority w:val="99"/>
    <w:semiHidden/>
    <w:unhideWhenUsed/>
    <w:rsid w:val="00797992"/>
    <w:rPr>
      <w:color w:val="605E5C"/>
      <w:shd w:val="clear" w:color="auto" w:fill="E1DFDD"/>
    </w:rPr>
  </w:style>
  <w:style w:type="character" w:customStyle="1" w:styleId="5">
    <w:name w:val="Неразрешенное упоминание5"/>
    <w:basedOn w:val="a0"/>
    <w:uiPriority w:val="99"/>
    <w:semiHidden/>
    <w:unhideWhenUsed/>
    <w:rsid w:val="00225E63"/>
    <w:rPr>
      <w:color w:val="605E5C"/>
      <w:shd w:val="clear" w:color="auto" w:fill="E1DFDD"/>
    </w:rPr>
  </w:style>
  <w:style w:type="paragraph" w:styleId="aa">
    <w:name w:val="footer"/>
    <w:basedOn w:val="a"/>
    <w:link w:val="ab"/>
    <w:uiPriority w:val="99"/>
    <w:unhideWhenUsed/>
    <w:rsid w:val="00677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77BC7"/>
  </w:style>
  <w:style w:type="character" w:styleId="ac">
    <w:name w:val="Unresolved Mention"/>
    <w:basedOn w:val="a0"/>
    <w:uiPriority w:val="99"/>
    <w:semiHidden/>
    <w:unhideWhenUsed/>
    <w:rsid w:val="00665F7F"/>
    <w:rPr>
      <w:color w:val="605E5C"/>
      <w:shd w:val="clear" w:color="auto" w:fill="E1DFDD"/>
    </w:rPr>
  </w:style>
  <w:style w:type="paragraph" w:customStyle="1" w:styleId="docdata">
    <w:name w:val="docdata"/>
    <w:aliases w:val="docy,v5,2925,bqiaagaaeyqcaaagiaiaaapucgaabeikaaaaaaaaaaaaaaaaaaaaaaaaaaaaaaaaaaaaaaaaaaaaaaaaaaaaaaaaaaaaaaaaaaaaaaaaaaaaaaaaaaaaaaaaaaaaaaaaaaaaaaaaaaaaaaaaaaaaaaaaaaaaaaaaaaaaaaaaaaaaaaaaaaaaaaaaaaaaaaaaaaaaaaaaaaaaaaaaaaaaaaaaaaaaaaaaaaaaaaaa"/>
    <w:basedOn w:val="a"/>
    <w:rsid w:val="00C22F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semiHidden/>
    <w:unhideWhenUsed/>
    <w:rsid w:val="00C22F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00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5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3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6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7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a.z@minfin.gov.kz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Relationship Id="rId900" Type="http://schemas.openxmlformats.org/officeDocument/2006/relationships/image" Target="media/image900.png"/><Relationship Id="rId901" Type="http://schemas.openxmlformats.org/officeDocument/2006/relationships/image" Target="media/image901.png"/><Relationship Id="rId902" Type="http://schemas.openxmlformats.org/officeDocument/2006/relationships/image" Target="media/image902.png"/><Relationship Id="rId903" Type="http://schemas.openxmlformats.org/officeDocument/2006/relationships/image" Target="media/image903.png"/><Relationship Id="rId952" Type="http://schemas.openxmlformats.org/officeDocument/2006/relationships/image" Target="media/image952.png"/><Relationship Id="rId997" Type="http://schemas.openxmlformats.org/officeDocument/2006/relationships/footer" Target="footer1.xml"/><Relationship Id="rId996" Type="http://schemas.openxmlformats.org/officeDocument/2006/relationships/footer" Target="foot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2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Жібек Кенжеқанқызы Бейсебаева</dc:creator>
  <cp:lastModifiedBy>Жанакулов Алихан Осербекович</cp:lastModifiedBy>
  <cp:revision>98</cp:revision>
  <dcterms:created xsi:type="dcterms:W3CDTF">2025-06-20T06:30:00Z</dcterms:created>
  <dcterms:modified xsi:type="dcterms:W3CDTF">2026-05-29T05:05:00Z</dcterms:modified>
</cp:coreProperties>
</file>